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B35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35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97008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2970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2970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การประชุมผู้ประสานงานเครือข่ายความร่วมมือ</w:t>
            </w:r>
            <w:r w:rsidRPr="001E2A5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ระหว่างมหาวิทยาลัยในทวีปยุโรปกับ</w:t>
            </w:r>
          </w:p>
          <w:p w:rsidR="00297008" w:rsidRDefault="002970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มหาวิทยาลัยในภูมิภาคเอเชียตะวันออกเฉียงใต้ พ.ศ. </w:t>
            </w:r>
            <w:r w:rsidRPr="001E2A5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2561</w:t>
            </w:r>
            <w:r w:rsidRPr="001E2A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ASEA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UNINET Coordinators</w:t>
            </w:r>
          </w:p>
          <w:p w:rsidR="00297008" w:rsidRPr="00335C4D" w:rsidRDefault="002970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Meeting 2018</w:t>
            </w:r>
            <w:r w:rsidRPr="001E2A54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นางนงค์นุช ชุนบัณฑิต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B54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02-610-5396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นางสาวมริษฎา นิลมณี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DB541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B541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B54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02-610-5405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97008" w:rsidRPr="007973ED" w:rsidRDefault="00297008" w:rsidP="00F3318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สำนักงานคณะกรรมการการอุดมศึกษาร่วมกับรัฐบาลออสเตรียได้ดำเนินการโครงการความร่วมมือทางวิทยาศาสตร์ เทคโนโลยีและศิลปะ โดยกิจกรรมภายใต้โครงการความร่วมมือดังกล่าว ได้แก่ การจัดสรรทุนการศึกษาในระดับบัณฑิตศึกษา ทุนฝึกอบรมและทุนวิจัย การแลกเปลี่ยนนักวิทยาศาสตร์ การแลกเปลี่ยนคณาจารย์ การจัดฝึกอบรม 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Master Class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and Lecture 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ด้านการขับร้องดนตรีคลาสสิกและเปียโน ซึ่งกิจกรรมทั้งหมดนี้อยู่ภายใต้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(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ASEAN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European Academic University Network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: 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) ซึ่งปัจจุบันเครือข่าย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ดังกล่าวมีสมาชิกทั้งสิ้นจำนวน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83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สถาบันจาก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17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เทศ เป็นประเทศในทวีปยุโรปจำนวน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ประเทศ ประเทศในภูม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ิภาคเอเชียตะวันออกเฉียงใต้จำนวน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7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ประเทศ และประเทศในภูมิภาคเอเชียใต้และเอเชียตะวันต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กจำนวน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7973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ประเทศในฐานะสมาชิกสมทบ โดยประเทศไทยเป็นหนึ่งในประเทศสมาชิก</w:t>
            </w:r>
          </w:p>
          <w:p w:rsidR="00297008" w:rsidRPr="00CD5DAD" w:rsidRDefault="00297008" w:rsidP="00F3318F">
            <w:pPr>
              <w:pStyle w:val="FootnoteText"/>
              <w:tabs>
                <w:tab w:val="left" w:pos="1335"/>
              </w:tabs>
              <w:ind w:firstLine="105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สำนักงานคณะกรรมการการอุดมศึกษาได้จัด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ประชุมผู้ประสานงานเครือข่ายความร่วมมือระหว่างมหาวิทยาลัยในทวีปยุโรปกับมหาวิทยาลัยในภูมิภาค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เอเชียตะวันออกเฉียงใต้ พ.ศ.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2561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(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UNINET Coordinators Meeting 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2018)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ในวันศุกร์ที่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2561</w:t>
            </w:r>
            <w:r w:rsidRPr="00BE4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ณ สำนักงานคณะกรรมการการอุดมศึกษา โดยมีวัตถุประสงค์</w:t>
            </w:r>
            <w:r w:rsidRPr="00F80A2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หารือแนวทางการเพิ่มประสิทธิภาพการดำเนินกิจกรรมภายใต้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และใช้ประโยชน์จากเครือข่ายในการพัฒนาคุณภาพของมหาวิทยาลัยตามพันธกิจอย่างมีประสิทธิภาพและประสิทธิผล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E4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โดย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ผู้เข้าร่วมการประชุม ได้แก่ ผู้แทนสถานเอกอัครราชทูตออสเตรียประจำประเทศไทย ประธานและผู้ประสานงานเครือข่าย 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UNINET 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ของสถาบันอุดมศึกษาออสเตรีย ประธานและ</w:t>
            </w:r>
            <w:r w:rsidR="001B56C4">
              <w:rPr>
                <w:rFonts w:ascii="TH SarabunPSK" w:hAnsi="TH SarabunPSK" w:cs="TH SarabunPSK"/>
                <w:color w:val="000000"/>
                <w:sz w:val="30"/>
                <w:szCs w:val="30"/>
              </w:rPr>
              <w:br/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ผู้ประสานงานเครือข่าย 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ASEA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UNINET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ของสถาบันอุดมศึกษาไทย</w:t>
            </w:r>
            <w:r w:rsidRPr="00DB48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และเจ้าหน้าที่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0715E8">
        <w:trPr>
          <w:trHeight w:val="172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00"/>
              <w:gridCol w:w="7345"/>
            </w:tblGrid>
            <w:tr w:rsidR="00A155E3" w:rsidRPr="003B7C5A" w:rsidTr="00BF3120">
              <w:trPr>
                <w:trHeight w:val="454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640694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รวบรวมข้อมูลและศึกษาวิเคราะห์ผลการดำเนินงานโครงการความร่วมมือภายใต้เครือข่าย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UNINET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ที่ผ่านมา และประสานงานกับฝ่ายออสเตรียเพื่อจัดกิจกรรมส่งเสริม</w:t>
                  </w:r>
                  <w:r w:rsidR="00BF31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การพัฒนาแนวทางการดำเนินโครงการภายใต้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UNINET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เชิญผู้แทนเครือข่าย 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UNINET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จากประเทศออสเตรียในฐานะวิทยากรและผู้แทนรัฐบาลออสเตรีย เพื่อชี้แจงรายละเอียดและแนวทางการดำเนินงานทุน ตลอดจนเพื่อเตรียมความพร้อมในการดำเนินงานสำหรับปี พ.ศ. 2562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จัดการประชุมผู้ประสานงานเครือข่าย</w:t>
                  </w:r>
                  <w:r w:rsidRPr="001E2A5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ฯ</w:t>
                  </w:r>
                  <w:r w:rsidRPr="001E2A5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เพื่อ</w:t>
                  </w:r>
                  <w:r w:rsidRPr="001E2A5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หารือและ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กำหนดทิศทางในอนาคตของโครงการและกิจกรรมภายใต้เครือข่าย 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ASEA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UNINET</w:t>
                  </w:r>
                  <w:r w:rsidRPr="001E2A5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พร้อมแนวทางแก้ไขและปรับปรุงการดำเนินงาน</w:t>
                  </w:r>
                </w:p>
              </w:tc>
            </w:tr>
            <w:tr w:rsidR="00A155E3" w:rsidRPr="003B7C5A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ประชาสัมพันธ์และเผยแพร่ผลการประชุมผ่านสื่อสิ่งพิมพ์ของสำนักงานคณะกรรมการ</w:t>
                  </w:r>
                  <w:r w:rsidR="00BF31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การอุดมศึกษาและสื่ออิเล็กทรอนิกส์</w:t>
                  </w:r>
                </w:p>
              </w:tc>
            </w:tr>
            <w:tr w:rsidR="00A155E3" w:rsidRPr="000715E8" w:rsidTr="00BF3120">
              <w:trPr>
                <w:trHeight w:val="283"/>
                <w:jc w:val="center"/>
              </w:trPr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40694" w:rsidP="006406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จัดตั้งช่องทางการประสานงานกลางระหว่าง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ผู้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ประสานงานของ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ถาบันอุดมศึกษาไทยที่เป็นสมาชิกเครือข่าย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ASEA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</w:rPr>
                    <w:t>UNINET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ทั้ง 18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40694">
        <w:trPr>
          <w:trHeight w:val="299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F25ED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64069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การประชุมผู้ประสานงานเครือข่าย</w:t>
                  </w:r>
                  <w:r w:rsidR="003B361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br/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ความร่วมมือ</w:t>
                  </w:r>
                  <w:r w:rsidRPr="008D6C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ระหว่างมหาวิทยาลัยในทวีปยุโรปกับมหาวิทยาลัยในภูมิภาคเอเชียตะวันออกเฉียงใต้ พ.ศ. </w:t>
                  </w:r>
                  <w:r w:rsidRPr="008D6CCB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  <w:r w:rsidRPr="008D6CC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(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ASEA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UNINET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Coordinators Meeting 2018</w:t>
                  </w:r>
                  <w:r w:rsidRPr="008D6CC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640694" w:rsidRPr="00640694" w:rsidRDefault="0064069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406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64069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64069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  <w:p w:rsidR="004032BC" w:rsidRPr="00640694" w:rsidRDefault="004032BC" w:rsidP="00640694">
                  <w:pPr>
                    <w:rPr>
                      <w:rFonts w:ascii="TH SarabunPSK" w:eastAsia="Angsana New" w:hAnsi="TH SarabunPSK" w:cs="TH SarabunPSK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A60E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34AB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34AB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45804" w:rsidRP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รวบรวมข้อมูลและศึกษาวิเคราะห์ผลการดำเนินงานโครงการความร่วมมือภายใต้เครือข่าย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ระหว่างปี พ.ศ. 2559-2561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และประสานงานกับ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ประธานและผู้ประสานงานเครือข่าย 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ของมหาวิทยาลัยออสเตรีย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เพื่อจัดกิจกรรมส่งเสริมการพัฒนาแนวทางการดำเนินโครงการภายใต้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UNINET</w:t>
            </w:r>
          </w:p>
          <w:p w:rsid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จัดทำหนังสือ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เชิญ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ประธานและผู้ประสานงานเครือข่าย 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71D38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ของมหาวิทยาลัยออสเตรีย เพื่อเป็น</w:t>
            </w:r>
            <w:r w:rsidR="00171D38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วิทยากร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ชี้แจงรายละเอียด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โครงการและกิจกรรม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ภายใต้เครือข่าย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ร่วมหารือแนวทางการเพิ่มประสิทธิภาพการดำเนินกิจกรรมภายใต้เครือข่าย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ตลอดจนเพื่อเตรี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ยมความพร้อมในการดำเนินโครงการและกิจกรรม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ภายใต้เครือข่าย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สำหรับปี พ.ศ. 2562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เช่น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Ernst Mach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Grant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–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UNINET, One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Month Research Scholarship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เป็นต้น</w:t>
            </w:r>
          </w:p>
          <w:p w:rsid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ผู้ประสานงาน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พ.ศ. 2561 (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UNINET Coordinators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Meeting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2018)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16 พฤศจิกายน 2561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เพื่อหารือและกำหนดทิศทางในอนาคตของโครงการและกิจกรรมภายใต้เครือข่าย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พร้อมแนวทางแก้ไขและปรับปรุงการดำเนินงาน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โดยมีผู้เข้าร่วมการประชุมประกอบด้วย ประธานและผู้ประสานงานเครือข่าย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ของมหาวิทยาลัยออสเตรีย ผู้แทนจากสถานเอกอัครราชทูตออสเตรียประจำประเทศไทย ประธานและผู้ประสานงานเครือข่าย 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C1C7E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8C1C7E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ของสถาบันอุดมศึกษาไทย และเจ้าหน้าที่สำนักยุทธศาสตร์อุดมศึกษาต่างประเทศ สำนักงานคณะกรรมการการอุดมศึกษา</w:t>
            </w:r>
          </w:p>
          <w:p w:rsid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530275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จัดทำเนื้อหาข่าวการประชุม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และเผยแพร่ผลการประชุมผ่านสื่อสิ่งพิมพ์ของสำนักงานคณะกรรมการการอุดมศึกษา</w:t>
            </w:r>
            <w:r w:rsidR="00530275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="00530275" w:rsidRPr="006F1502">
              <w:rPr>
                <w:rFonts w:ascii="TH SarabunPSK" w:hAnsi="TH SarabunPSK" w:cs="TH SarabunPSK"/>
                <w:sz w:val="30"/>
                <w:szCs w:val="30"/>
              </w:rPr>
              <w:t>OHEC Newsletter</w:t>
            </w:r>
          </w:p>
          <w:p w:rsidR="00503536" w:rsidRPr="006F1502" w:rsidRDefault="006F1502" w:rsidP="00CB6E7F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จัดตั้งช่องทางการประสานงานกลางระหว่างผู้ประสานงานของสถาบันอุดมศึกษาไทยที่เป็นสมาชิกเครือข่าย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503536" w:rsidRPr="006F1502">
              <w:rPr>
                <w:rFonts w:ascii="TH SarabunPSK" w:hAnsi="TH SarabunPSK" w:cs="TH SarabunPSK"/>
                <w:sz w:val="30"/>
                <w:szCs w:val="30"/>
                <w:cs/>
              </w:rPr>
              <w:t>ทั้ง 18 แห่ง</w:t>
            </w:r>
            <w:r w:rsidR="00530275" w:rsidRPr="006F15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="00530275" w:rsidRPr="006F1502">
              <w:rPr>
                <w:rFonts w:ascii="TH SarabunPSK" w:hAnsi="TH SarabunPSK" w:cs="TH SarabunPSK"/>
                <w:sz w:val="30"/>
                <w:szCs w:val="30"/>
              </w:rPr>
              <w:t>Line Application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สถาบันอุดมศึกษาไทยที่เป็นสมาชิกเครือข่าย 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0E306D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E306D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12 แห่ง ได้ร่วมตอบแบบสอบถาม </w:t>
            </w:r>
            <w:proofErr w:type="spellStart"/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0E306D" w:rsidRPr="00CB6E7F">
              <w:rPr>
                <w:rFonts w:ascii="TH SarabunPSK" w:hAnsi="TH SarabunPSK" w:cs="TH SarabunPSK"/>
                <w:sz w:val="30"/>
                <w:szCs w:val="30"/>
              </w:rPr>
              <w:t>rework</w:t>
            </w:r>
            <w:proofErr w:type="spellEnd"/>
            <w:r w:rsidR="000E306D" w:rsidRPr="00CB6E7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for ASEA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UNINET Coordinato</w:t>
            </w:r>
            <w:r w:rsidR="003F13D3" w:rsidRPr="00CB6E7F">
              <w:rPr>
                <w:rFonts w:ascii="TH SarabunPSK" w:hAnsi="TH SarabunPSK" w:cs="TH SarabunPSK"/>
                <w:sz w:val="30"/>
                <w:szCs w:val="30"/>
              </w:rPr>
              <w:t>r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 xml:space="preserve">s Meeting 2018 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เพื่อนำข้อมูลที่ได้มา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0E306D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จัดประ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ชุม</w:t>
            </w:r>
          </w:p>
          <w:p w:rsidR="000A5220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ผู้ประสานงานของสถาบันสมาชิกเครือข่ายฯ จำนวน 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="00CF42E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แห่ง ได้เข้าร่วมการประชุม และมีมติร่วมกันในการจัดตั้งช่องทางการประสานงานกลางระหว่าง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ผู้ประสานงานของ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สถาบันอุดมศึกษาไทยที่เป็นสมาชิกเครือข่าย 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F00DE" w:rsidRPr="00CB6E7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การจัดตั้งช่องทางการประสานงานผ่าน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Line Application</w:t>
            </w:r>
          </w:p>
          <w:p w:rsidR="00EF00DE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ฝ่ายออสเตรียได้ส่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งประธานและผู้</w:t>
            </w:r>
            <w:r w:rsidR="00EF00DE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ประสานงาน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เครือข่าย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ของมหาวิทยาลัยออสเตรีย เข้าร่วมการประชุม เพื่อหารือแนวทางการเพิ่มประสิทธิภาพการดำเนินกิจกรรมภายใต้เครือข่าย 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45F57" w:rsidRPr="00CB6E7F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="00D45F57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ใช้ประโยชน์จากเครือข่ายดังกล่าวในการพัฒนาคุณภาพของมหาวิทยาลัยตามพันธกิจอย่างมีประสิทธิภาพและประสิทธิผล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DA1C2B" w:rsidRDefault="00DA1C2B" w:rsidP="00CB6E7F">
            <w:pPr>
              <w:pStyle w:val="ListParagraph"/>
              <w:ind w:left="0"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มีผู้ร่วมตอบแบบสอบถาม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="003F13D3">
              <w:rPr>
                <w:rFonts w:ascii="TH SarabunPSK" w:hAnsi="TH SarabunPSK" w:cs="TH SarabunPSK"/>
                <w:sz w:val="30"/>
                <w:szCs w:val="30"/>
              </w:rPr>
              <w:t>Prework</w:t>
            </w:r>
            <w:proofErr w:type="spellEnd"/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 for ASEA</w:t>
            </w:r>
            <w:r w:rsidR="003F13D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UNINET Coordinators Meeting 2018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ก่อนการประชุม และผู้เข้าร่วมการประชุมไม่ครบจำน</w:t>
            </w:r>
            <w:r w:rsidR="003F1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วนทั้ง 18 แห่ง อาจส่งผลให้ข้อมูลที่จะนำมาเป็นแนวทางในการพัฒนาการดำเนินกิจกรรมภายใต้เครือข่าย 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3F13D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F13D3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3F1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ยังไม่สมบูรณ์เท่าที่ควร 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322E4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ขออนุมัติจัดประชุมผู้ประสานงาน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พ.ศ. 2561</w:t>
            </w:r>
          </w:p>
          <w:p w:rsidR="001322E4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เอกสารโครงการ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การประชุมผู้ประสานงานเครือข่ายความร่วมมือระหว่างมหาวิทยาลัยในทวีปยุโรปกับ</w:t>
            </w:r>
          </w:p>
          <w:p w:rsidR="00CB6E7F" w:rsidRDefault="001322E4" w:rsidP="00CB6E7F">
            <w:pPr>
              <w:pStyle w:val="ListParagraph"/>
              <w:ind w:left="-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322E4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มหาวิทยาลัยในภูมิภาคเ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อเชียตะวันออกเฉียงใต้ พ.ศ.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2561</w:t>
            </w:r>
          </w:p>
          <w:p w:rsidR="00CB6E7F" w:rsidRDefault="00CB6E7F" w:rsidP="00CB6E7F">
            <w:pPr>
              <w:pStyle w:val="ListParagraph"/>
              <w:ind w:left="-80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สำเนาหนังสือเชิญผู้ประสานงานเครือข่าย 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322E4" w:rsidRPr="00CB6E7F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="001322E4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ของสถาบันอุดมศึกษา จำนวน 18 แห่ง</w:t>
            </w:r>
          </w:p>
          <w:p w:rsidR="0083520A" w:rsidRPr="00CB6E7F" w:rsidRDefault="00CB6E7F" w:rsidP="00CB6E7F">
            <w:pPr>
              <w:pStyle w:val="ListParagraph"/>
              <w:ind w:left="-80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83520A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กำหนดการ</w:t>
            </w:r>
            <w:r w:rsidR="0083520A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ประชุมผู้ประสานงานเครือข่ายความร่วมมือระหว่างมหาวิทยาลัยในทวีปยุโรปกับ</w:t>
            </w:r>
          </w:p>
          <w:p w:rsidR="0083520A" w:rsidRPr="0083520A" w:rsidRDefault="0083520A" w:rsidP="00CB6E7F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3520A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มหาวิทยาลัยในภูมิภาคเอเชียตะวันออกเฉียงใต้ พ.ศ.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ภาษาไทยและภาษาอังกฤษ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14043A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F36E9C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การนำเสนอข้อมูลของฝ่ายไทยและฝ่ายออสเตรีย </w:t>
            </w:r>
            <w:r w:rsidR="00F36E9C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E33A35" w:rsidRPr="00CB6E7F">
              <w:rPr>
                <w:rFonts w:ascii="TH SarabunPSK" w:hAnsi="TH SarabunPSK" w:cs="TH SarabunPSK"/>
                <w:sz w:val="30"/>
                <w:szCs w:val="30"/>
              </w:rPr>
              <w:t>PowerPoint Presentation</w:t>
            </w:r>
            <w:r w:rsidR="00F36E9C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F36E9C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ในที่ประชุม</w:t>
            </w:r>
          </w:p>
          <w:p w:rsidR="0083520A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แบบสอบถาม </w:t>
            </w:r>
            <w:proofErr w:type="spellStart"/>
            <w:r w:rsidR="00751939" w:rsidRPr="00CB6E7F">
              <w:rPr>
                <w:rFonts w:ascii="TH SarabunPSK" w:hAnsi="TH SarabunPSK" w:cs="TH SarabunPSK"/>
                <w:sz w:val="30"/>
                <w:szCs w:val="30"/>
              </w:rPr>
              <w:t>Prework</w:t>
            </w:r>
            <w:proofErr w:type="spellEnd"/>
            <w:r w:rsidR="00751939" w:rsidRPr="00CB6E7F">
              <w:rPr>
                <w:rFonts w:ascii="TH SarabunPSK" w:hAnsi="TH SarabunPSK" w:cs="TH SarabunPSK"/>
                <w:sz w:val="30"/>
                <w:szCs w:val="30"/>
              </w:rPr>
              <w:t xml:space="preserve"> for ASEA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</w:rPr>
              <w:t xml:space="preserve">UNINET Coordinators Meeting </w:t>
            </w:r>
            <w:r w:rsidR="00751939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2018</w:t>
            </w:r>
          </w:p>
          <w:p w:rsidR="00E33A35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="00E33A3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ผู้ประสานงานเครือข่ายความร่วมมือระหว่างมหาวิทยาลัยในทวีปยุโรปกับมหาวิทยาลัยในภูมิภาคเอเชียตะวันออกเฉียงใต้ พ.ศ. 2561</w:t>
            </w:r>
            <w:r w:rsidR="003B3615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</w:rPr>
              <w:t>UNINET Coordinators Meeting 2018</w:t>
            </w:r>
            <w:r w:rsidR="003B3615" w:rsidRPr="00CB6E7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2F0A94" w:rsidRPr="00CB6E7F" w:rsidRDefault="00CB6E7F" w:rsidP="00CB6E7F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="00F36E9C" w:rsidRPr="00CB6E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จดหมายข่าว </w:t>
            </w:r>
            <w:r w:rsidR="00F36E9C" w:rsidRPr="00CB6E7F">
              <w:rPr>
                <w:rFonts w:ascii="TH SarabunPSK" w:hAnsi="TH SarabunPSK" w:cs="TH SarabunPSK"/>
                <w:sz w:val="30"/>
                <w:szCs w:val="30"/>
              </w:rPr>
              <w:t>OHEC Newsletter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C053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E05" w:rsidRDefault="007E4E05">
      <w:r>
        <w:separator/>
      </w:r>
    </w:p>
  </w:endnote>
  <w:endnote w:type="continuationSeparator" w:id="0">
    <w:p w:rsidR="007E4E05" w:rsidRDefault="007E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E05" w:rsidRDefault="007E4E05">
      <w:r>
        <w:separator/>
      </w:r>
    </w:p>
  </w:footnote>
  <w:footnote w:type="continuationSeparator" w:id="0">
    <w:p w:rsidR="007E4E05" w:rsidRDefault="007E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C053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9C05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9700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C053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9C05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9700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C1D4A5D"/>
    <w:multiLevelType w:val="hybridMultilevel"/>
    <w:tmpl w:val="A2181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D034E"/>
    <w:multiLevelType w:val="hybridMultilevel"/>
    <w:tmpl w:val="F15CF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961A5"/>
    <w:multiLevelType w:val="hybridMultilevel"/>
    <w:tmpl w:val="90C69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6F258C9"/>
    <w:multiLevelType w:val="hybridMultilevel"/>
    <w:tmpl w:val="AF7E2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C612F4F"/>
    <w:multiLevelType w:val="hybridMultilevel"/>
    <w:tmpl w:val="30160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14E61"/>
    <w:multiLevelType w:val="hybridMultilevel"/>
    <w:tmpl w:val="52B2F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0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  <w:num w:numId="11">
    <w:abstractNumId w:val="8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85"/>
    <w:rsid w:val="0000360D"/>
    <w:rsid w:val="000246DC"/>
    <w:rsid w:val="00025C73"/>
    <w:rsid w:val="00031EAA"/>
    <w:rsid w:val="000539CC"/>
    <w:rsid w:val="00061364"/>
    <w:rsid w:val="000715E8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306D"/>
    <w:rsid w:val="000E60D4"/>
    <w:rsid w:val="00106E78"/>
    <w:rsid w:val="0012187F"/>
    <w:rsid w:val="00130734"/>
    <w:rsid w:val="001322E4"/>
    <w:rsid w:val="00135353"/>
    <w:rsid w:val="0014043A"/>
    <w:rsid w:val="00154194"/>
    <w:rsid w:val="00171D38"/>
    <w:rsid w:val="0018175B"/>
    <w:rsid w:val="00185E58"/>
    <w:rsid w:val="001B140F"/>
    <w:rsid w:val="001B461A"/>
    <w:rsid w:val="001B56C4"/>
    <w:rsid w:val="001B5DAF"/>
    <w:rsid w:val="001B7B75"/>
    <w:rsid w:val="001C07B4"/>
    <w:rsid w:val="001C18FF"/>
    <w:rsid w:val="001C2A69"/>
    <w:rsid w:val="001C39D5"/>
    <w:rsid w:val="001D2FDE"/>
    <w:rsid w:val="001E3D89"/>
    <w:rsid w:val="001E5654"/>
    <w:rsid w:val="00235C19"/>
    <w:rsid w:val="00251664"/>
    <w:rsid w:val="002632AB"/>
    <w:rsid w:val="00266EF2"/>
    <w:rsid w:val="002847E9"/>
    <w:rsid w:val="00297008"/>
    <w:rsid w:val="002A60E1"/>
    <w:rsid w:val="002D0F9B"/>
    <w:rsid w:val="002D2958"/>
    <w:rsid w:val="002D67F4"/>
    <w:rsid w:val="002F054A"/>
    <w:rsid w:val="002F0A94"/>
    <w:rsid w:val="002F7586"/>
    <w:rsid w:val="00334AB4"/>
    <w:rsid w:val="00335C4D"/>
    <w:rsid w:val="003430B3"/>
    <w:rsid w:val="00344219"/>
    <w:rsid w:val="00345804"/>
    <w:rsid w:val="0034641C"/>
    <w:rsid w:val="00356974"/>
    <w:rsid w:val="00370876"/>
    <w:rsid w:val="003722D8"/>
    <w:rsid w:val="00382C09"/>
    <w:rsid w:val="00382DD0"/>
    <w:rsid w:val="003B3615"/>
    <w:rsid w:val="003B7C5A"/>
    <w:rsid w:val="003C016E"/>
    <w:rsid w:val="003C2C30"/>
    <w:rsid w:val="003E0FCD"/>
    <w:rsid w:val="003E1BC4"/>
    <w:rsid w:val="003E4227"/>
    <w:rsid w:val="003F0CC5"/>
    <w:rsid w:val="003F13D3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25ED"/>
    <w:rsid w:val="00503536"/>
    <w:rsid w:val="005047DE"/>
    <w:rsid w:val="00516FD7"/>
    <w:rsid w:val="00527985"/>
    <w:rsid w:val="00530275"/>
    <w:rsid w:val="005437F6"/>
    <w:rsid w:val="00546DE3"/>
    <w:rsid w:val="005554A2"/>
    <w:rsid w:val="0056458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71C8"/>
    <w:rsid w:val="0060158F"/>
    <w:rsid w:val="0061749F"/>
    <w:rsid w:val="00637718"/>
    <w:rsid w:val="00640694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502"/>
    <w:rsid w:val="006F1B42"/>
    <w:rsid w:val="006F6DAF"/>
    <w:rsid w:val="00710080"/>
    <w:rsid w:val="00710AC9"/>
    <w:rsid w:val="00712D1C"/>
    <w:rsid w:val="007176B6"/>
    <w:rsid w:val="007208CD"/>
    <w:rsid w:val="00726AE7"/>
    <w:rsid w:val="007415B9"/>
    <w:rsid w:val="00751939"/>
    <w:rsid w:val="00757110"/>
    <w:rsid w:val="007605D4"/>
    <w:rsid w:val="00764DED"/>
    <w:rsid w:val="007706C4"/>
    <w:rsid w:val="007A21D4"/>
    <w:rsid w:val="007A5E7D"/>
    <w:rsid w:val="007E4E05"/>
    <w:rsid w:val="007E6D75"/>
    <w:rsid w:val="007F194B"/>
    <w:rsid w:val="007F3961"/>
    <w:rsid w:val="007F7EA2"/>
    <w:rsid w:val="00802C6A"/>
    <w:rsid w:val="00815B1B"/>
    <w:rsid w:val="00827CB3"/>
    <w:rsid w:val="0083520A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1C7E"/>
    <w:rsid w:val="008D27EB"/>
    <w:rsid w:val="008E45ED"/>
    <w:rsid w:val="008F2F4D"/>
    <w:rsid w:val="008F792A"/>
    <w:rsid w:val="00910253"/>
    <w:rsid w:val="009332B8"/>
    <w:rsid w:val="009373FD"/>
    <w:rsid w:val="00950334"/>
    <w:rsid w:val="00955996"/>
    <w:rsid w:val="00962371"/>
    <w:rsid w:val="00962B83"/>
    <w:rsid w:val="00991518"/>
    <w:rsid w:val="00994FC2"/>
    <w:rsid w:val="0099556A"/>
    <w:rsid w:val="009B23DE"/>
    <w:rsid w:val="009C053A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6E43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55917"/>
    <w:rsid w:val="00B66A2F"/>
    <w:rsid w:val="00B67D46"/>
    <w:rsid w:val="00B76FCB"/>
    <w:rsid w:val="00B834C3"/>
    <w:rsid w:val="00BA1A21"/>
    <w:rsid w:val="00BC4597"/>
    <w:rsid w:val="00BC5E9D"/>
    <w:rsid w:val="00BC746C"/>
    <w:rsid w:val="00BF3120"/>
    <w:rsid w:val="00C05ABF"/>
    <w:rsid w:val="00C06017"/>
    <w:rsid w:val="00C6134E"/>
    <w:rsid w:val="00C67D71"/>
    <w:rsid w:val="00CB6E7F"/>
    <w:rsid w:val="00CE50B1"/>
    <w:rsid w:val="00CF0196"/>
    <w:rsid w:val="00CF3A4A"/>
    <w:rsid w:val="00CF42E7"/>
    <w:rsid w:val="00CF45AF"/>
    <w:rsid w:val="00D134A9"/>
    <w:rsid w:val="00D26B5D"/>
    <w:rsid w:val="00D43F4A"/>
    <w:rsid w:val="00D45272"/>
    <w:rsid w:val="00D45D22"/>
    <w:rsid w:val="00D45F57"/>
    <w:rsid w:val="00D553D4"/>
    <w:rsid w:val="00D6022A"/>
    <w:rsid w:val="00D63723"/>
    <w:rsid w:val="00D849B7"/>
    <w:rsid w:val="00DA1C2B"/>
    <w:rsid w:val="00DA3363"/>
    <w:rsid w:val="00DA5582"/>
    <w:rsid w:val="00DB5411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3A35"/>
    <w:rsid w:val="00E36CAD"/>
    <w:rsid w:val="00E379B3"/>
    <w:rsid w:val="00E40020"/>
    <w:rsid w:val="00E52C4C"/>
    <w:rsid w:val="00E70398"/>
    <w:rsid w:val="00E873D6"/>
    <w:rsid w:val="00EB35AE"/>
    <w:rsid w:val="00EC4F92"/>
    <w:rsid w:val="00EC4FD3"/>
    <w:rsid w:val="00EF00DE"/>
    <w:rsid w:val="00EF441F"/>
    <w:rsid w:val="00EF49EB"/>
    <w:rsid w:val="00EF594D"/>
    <w:rsid w:val="00EF751B"/>
    <w:rsid w:val="00F04C1B"/>
    <w:rsid w:val="00F06FE3"/>
    <w:rsid w:val="00F1013C"/>
    <w:rsid w:val="00F27EE1"/>
    <w:rsid w:val="00F3318F"/>
    <w:rsid w:val="00F36E9C"/>
    <w:rsid w:val="00F52E7F"/>
    <w:rsid w:val="00F73062"/>
    <w:rsid w:val="00F730B5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0EE45"/>
  <w15:docId w15:val="{EB61ADC9-7A6C-4DA6-94E5-3BDBB098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A556-31EB-4528-AC1F-E7C9B81F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ศุภลักษณ์ พรมประทีป</dc:creator>
  <cp:keywords/>
  <dc:description/>
  <cp:lastModifiedBy>ศุภลักษณ์ พรมประทีป</cp:lastModifiedBy>
  <cp:revision>3</cp:revision>
  <cp:lastPrinted>2018-04-05T01:06:00Z</cp:lastPrinted>
  <dcterms:created xsi:type="dcterms:W3CDTF">2019-08-16T02:43:00Z</dcterms:created>
  <dcterms:modified xsi:type="dcterms:W3CDTF">2019-09-03T04:16:00Z</dcterms:modified>
</cp:coreProperties>
</file>